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F7" w:rsidRDefault="00F371F7" w:rsidP="00456544"/>
    <w:p w:rsidR="00596B85" w:rsidRDefault="00596B85" w:rsidP="00456544"/>
    <w:p w:rsidR="00456544" w:rsidRPr="005E3719" w:rsidRDefault="00456544" w:rsidP="00456544">
      <w:pPr>
        <w:rPr>
          <w:b/>
          <w:sz w:val="24"/>
        </w:rPr>
      </w:pPr>
      <w:r>
        <w:rPr>
          <w:rFonts w:hint="eastAsia"/>
        </w:rPr>
        <w:t xml:space="preserve">神奈川工科大学看護生涯学習センター　　　　　　　　　　　　　　　</w:t>
      </w:r>
      <w:r w:rsidR="00194972">
        <w:rPr>
          <w:rFonts w:hint="eastAsia"/>
        </w:rPr>
        <w:t xml:space="preserve">　　</w:t>
      </w:r>
      <w:r w:rsidRPr="005E3719">
        <w:rPr>
          <w:rFonts w:hint="eastAsia"/>
          <w:b/>
        </w:rPr>
        <w:t>＜</w:t>
      </w:r>
      <w:r w:rsidRPr="005E3719">
        <w:rPr>
          <w:rFonts w:hint="eastAsia"/>
          <w:b/>
          <w:sz w:val="24"/>
        </w:rPr>
        <w:t>様式１＞</w:t>
      </w:r>
    </w:p>
    <w:tbl>
      <w:tblPr>
        <w:tblpPr w:leftFromText="142" w:rightFromText="142" w:vertAnchor="text" w:horzAnchor="page" w:tblpX="6457" w:tblpY="63"/>
        <w:tblW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  <w:gridCol w:w="1440"/>
      </w:tblGrid>
      <w:tr w:rsidR="00456544" w:rsidTr="00905F5C">
        <w:trPr>
          <w:cantSplit/>
          <w:trHeight w:val="348"/>
        </w:trPr>
        <w:tc>
          <w:tcPr>
            <w:tcW w:w="1359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受付日</w:t>
            </w:r>
          </w:p>
        </w:tc>
        <w:tc>
          <w:tcPr>
            <w:tcW w:w="1620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選考結果</w:t>
            </w:r>
          </w:p>
        </w:tc>
        <w:tc>
          <w:tcPr>
            <w:tcW w:w="1440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受講番号</w:t>
            </w:r>
          </w:p>
        </w:tc>
      </w:tr>
      <w:tr w:rsidR="00456544" w:rsidTr="00905F5C">
        <w:trPr>
          <w:cantSplit/>
          <w:trHeight w:val="607"/>
        </w:trPr>
        <w:tc>
          <w:tcPr>
            <w:tcW w:w="1359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／</w:t>
            </w:r>
          </w:p>
        </w:tc>
        <w:tc>
          <w:tcPr>
            <w:tcW w:w="1620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可　　不可</w:t>
            </w:r>
          </w:p>
        </w:tc>
        <w:tc>
          <w:tcPr>
            <w:tcW w:w="1440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56544" w:rsidRDefault="00456544" w:rsidP="00456544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:rsidR="00456544" w:rsidRDefault="00456544" w:rsidP="00456544">
      <w:pPr>
        <w:kinsoku w:val="0"/>
        <w:overflowPunct w:val="0"/>
        <w:autoSpaceDE w:val="0"/>
        <w:autoSpaceDN w:val="0"/>
        <w:spacing w:line="362" w:lineRule="exact"/>
        <w:rPr>
          <w:rFonts w:ascii="ＭＳ ゴシック" w:eastAsia="ＭＳ ゴシック" w:hAnsi="ＭＳ ゴシック"/>
          <w:b/>
          <w:bCs/>
          <w:spacing w:val="20"/>
          <w:sz w:val="22"/>
        </w:rPr>
      </w:pPr>
    </w:p>
    <w:p w:rsidR="00456544" w:rsidRDefault="00456544" w:rsidP="00456544">
      <w:pPr>
        <w:kinsoku w:val="0"/>
        <w:overflowPunct w:val="0"/>
        <w:autoSpaceDE w:val="0"/>
        <w:autoSpaceDN w:val="0"/>
        <w:spacing w:line="362" w:lineRule="exact"/>
        <w:rPr>
          <w:rFonts w:ascii="ＭＳ ゴシック" w:eastAsia="ＭＳ ゴシック" w:hAnsi="ＭＳ ゴシック"/>
          <w:b/>
          <w:bCs/>
          <w:sz w:val="28"/>
        </w:rPr>
      </w:pPr>
    </w:p>
    <w:p w:rsidR="00F371F7" w:rsidRDefault="00F371F7" w:rsidP="00456544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456544" w:rsidRDefault="009B3B74" w:rsidP="00456544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6F2C94">
        <w:rPr>
          <w:rFonts w:ascii="ＭＳ ゴシック" w:eastAsia="ＭＳ ゴシック" w:hAnsi="ＭＳ ゴシック" w:hint="eastAsia"/>
          <w:b/>
          <w:bCs/>
          <w:sz w:val="28"/>
        </w:rPr>
        <w:t>202</w:t>
      </w:r>
      <w:r w:rsidR="006F2C94" w:rsidRPr="006F2C94">
        <w:rPr>
          <w:rFonts w:ascii="ＭＳ ゴシック" w:eastAsia="ＭＳ ゴシック" w:hAnsi="ＭＳ ゴシック" w:hint="eastAsia"/>
          <w:b/>
          <w:bCs/>
          <w:sz w:val="28"/>
        </w:rPr>
        <w:t>6</w:t>
      </w:r>
      <w:r w:rsidR="006E6FC2" w:rsidRPr="006F2C94">
        <w:rPr>
          <w:rFonts w:ascii="ＭＳ ゴシック" w:eastAsia="ＭＳ ゴシック" w:hAnsi="ＭＳ ゴシック" w:hint="eastAsia"/>
          <w:b/>
          <w:bCs/>
          <w:sz w:val="28"/>
        </w:rPr>
        <w:t>年</w:t>
      </w:r>
      <w:r w:rsidR="006E6FC2">
        <w:rPr>
          <w:rFonts w:ascii="ＭＳ ゴシック" w:eastAsia="ＭＳ ゴシック" w:hAnsi="ＭＳ ゴシック" w:hint="eastAsia"/>
          <w:b/>
          <w:bCs/>
          <w:sz w:val="28"/>
        </w:rPr>
        <w:t>度　認定看護管理者教育課程セカンド</w:t>
      </w:r>
      <w:r w:rsidR="00456544">
        <w:rPr>
          <w:rFonts w:ascii="ＭＳ ゴシック" w:eastAsia="ＭＳ ゴシック" w:hAnsi="ＭＳ ゴシック" w:hint="eastAsia"/>
          <w:b/>
          <w:bCs/>
          <w:sz w:val="28"/>
        </w:rPr>
        <w:t>レベル申込書</w:t>
      </w:r>
    </w:p>
    <w:p w:rsidR="00226D8B" w:rsidRDefault="00456544" w:rsidP="00456544">
      <w:pPr>
        <w:kinsoku w:val="0"/>
        <w:overflowPunct w:val="0"/>
        <w:autoSpaceDE w:val="0"/>
        <w:autoSpaceDN w:val="0"/>
        <w:spacing w:line="362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:rsidR="00456544" w:rsidRPr="00600CD5" w:rsidRDefault="008F2057" w:rsidP="00456544">
      <w:pPr>
        <w:kinsoku w:val="0"/>
        <w:overflowPunct w:val="0"/>
        <w:autoSpaceDE w:val="0"/>
        <w:autoSpaceDN w:val="0"/>
        <w:spacing w:line="362" w:lineRule="exact"/>
        <w:rPr>
          <w:rFonts w:ascii="ＭＳ ゴシック" w:eastAsia="ＭＳ ゴシック" w:hAnsi="ＭＳ ゴシック"/>
          <w:b/>
          <w:bCs/>
          <w:spacing w:val="2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記入日：</w:t>
      </w:r>
      <w:r w:rsidR="004E1383" w:rsidRPr="006F2C94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9B3B74" w:rsidRPr="006F2C94">
        <w:rPr>
          <w:rFonts w:ascii="ＭＳ ゴシック" w:eastAsia="ＭＳ ゴシック" w:hAnsi="ＭＳ ゴシック"/>
          <w:sz w:val="22"/>
          <w:szCs w:val="22"/>
        </w:rPr>
        <w:t>02</w:t>
      </w:r>
      <w:r w:rsidR="006F2C94" w:rsidRPr="006F2C94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456544" w:rsidRPr="00600CD5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93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8309"/>
      </w:tblGrid>
      <w:tr w:rsidR="00226D8B" w:rsidTr="00BF743F">
        <w:trPr>
          <w:cantSplit/>
          <w:trHeight w:val="503"/>
        </w:trPr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8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26D8B" w:rsidTr="00BF743F">
        <w:trPr>
          <w:cantSplit/>
          <w:trHeight w:val="784"/>
        </w:trPr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8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</w:t>
            </w:r>
          </w:p>
        </w:tc>
      </w:tr>
      <w:tr w:rsidR="00226D8B" w:rsidTr="00BF743F">
        <w:trPr>
          <w:cantSplit/>
          <w:trHeight w:val="4138"/>
        </w:trPr>
        <w:tc>
          <w:tcPr>
            <w:tcW w:w="1024" w:type="dxa"/>
            <w:vAlign w:val="center"/>
          </w:tcPr>
          <w:p w:rsidR="00226D8B" w:rsidRDefault="00226D8B" w:rsidP="00BC4966">
            <w:pPr>
              <w:kinsoku w:val="0"/>
              <w:overflowPunct w:val="0"/>
              <w:autoSpaceDE w:val="0"/>
              <w:autoSpaceDN w:val="0"/>
              <w:spacing w:line="362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自宅住所</w:t>
            </w:r>
          </w:p>
        </w:tc>
        <w:tc>
          <w:tcPr>
            <w:tcW w:w="8309" w:type="dxa"/>
            <w:vAlign w:val="center"/>
          </w:tcPr>
          <w:p w:rsidR="00226D8B" w:rsidRDefault="00226D8B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:rsidR="00B617E6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　</w:t>
            </w:r>
          </w:p>
          <w:p w:rsidR="00B617E6" w:rsidRDefault="00B617E6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</w:p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B617E6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Tel　　　　（　　　</w:t>
            </w:r>
            <w:r w:rsidR="00B617E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:rsidR="00B617E6" w:rsidRDefault="00B617E6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</w:p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（必須）E-mail： </w:t>
            </w:r>
          </w:p>
        </w:tc>
      </w:tr>
      <w:tr w:rsidR="00B617E6" w:rsidTr="00BF743F">
        <w:trPr>
          <w:cantSplit/>
          <w:trHeight w:val="4949"/>
        </w:trPr>
        <w:tc>
          <w:tcPr>
            <w:tcW w:w="1024" w:type="dxa"/>
            <w:vAlign w:val="center"/>
          </w:tcPr>
          <w:p w:rsidR="00B617E6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</w:t>
            </w:r>
          </w:p>
          <w:p w:rsidR="00B617E6" w:rsidRPr="00C44DCC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250" w:firstLine="5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:rsidR="00B617E6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309" w:type="dxa"/>
          </w:tcPr>
          <w:p w:rsidR="00B617E6" w:rsidRDefault="00B617E6" w:rsidP="00B617E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B617E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D160D">
              <w:rPr>
                <w:rFonts w:ascii="ＭＳ ゴシック" w:eastAsia="ＭＳ ゴシック" w:hAnsi="ＭＳ ゴシック" w:hint="eastAsia"/>
                <w:sz w:val="20"/>
              </w:rPr>
              <w:t>施設名：</w:t>
            </w:r>
          </w:p>
          <w:p w:rsidR="00B617E6" w:rsidRDefault="00B617E6" w:rsidP="00B617E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B617E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Pr="006707CA" w:rsidRDefault="00B617E6" w:rsidP="00A545BA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:rsidR="00B617E6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2500" w:firstLine="5000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2500" w:firstLine="5000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B617E6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2300" w:firstLine="46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Tel　　　　（　　 　）</w:t>
            </w:r>
          </w:p>
          <w:p w:rsidR="00B617E6" w:rsidRDefault="00B617E6" w:rsidP="00A545BA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A545BA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A545BA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（必須）E-mail：</w:t>
            </w:r>
          </w:p>
        </w:tc>
      </w:tr>
    </w:tbl>
    <w:p w:rsidR="00456544" w:rsidRDefault="00B32E03" w:rsidP="00B32E0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＊個人情報の取り扱いは、神奈川工科大学看護生涯学習センター</w:t>
      </w:r>
      <w:r w:rsidR="009D6497">
        <w:rPr>
          <w:rFonts w:ascii="ＭＳ ゴシック" w:eastAsia="ＭＳ ゴシック" w:hAnsi="ＭＳ ゴシック" w:hint="eastAsia"/>
          <w:sz w:val="18"/>
          <w:szCs w:val="18"/>
        </w:rPr>
        <w:t>個人情報保護規程</w:t>
      </w:r>
      <w:r w:rsidR="00456544" w:rsidRPr="004A0E52">
        <w:rPr>
          <w:rFonts w:ascii="ＭＳ ゴシック" w:eastAsia="ＭＳ ゴシック" w:hAnsi="ＭＳ ゴシック" w:hint="eastAsia"/>
          <w:sz w:val="18"/>
          <w:szCs w:val="18"/>
        </w:rPr>
        <w:t>に基づき適切に行います。いただいた個人情報は、研修会に伴う書類作成及び</w:t>
      </w:r>
      <w:r w:rsidR="00456544">
        <w:rPr>
          <w:rFonts w:ascii="ＭＳ ゴシック" w:eastAsia="ＭＳ ゴシック" w:hAnsi="ＭＳ ゴシック" w:hint="eastAsia"/>
          <w:sz w:val="18"/>
          <w:szCs w:val="18"/>
        </w:rPr>
        <w:t>発送・</w:t>
      </w:r>
      <w:r w:rsidR="00456544" w:rsidRPr="004A0E52">
        <w:rPr>
          <w:rFonts w:ascii="ＭＳ ゴシック" w:eastAsia="ＭＳ ゴシック" w:hAnsi="ＭＳ ゴシック" w:hint="eastAsia"/>
          <w:sz w:val="18"/>
          <w:szCs w:val="18"/>
        </w:rPr>
        <w:t>連絡以外には使用いたしません。</w:t>
      </w:r>
    </w:p>
    <w:p w:rsidR="00456544" w:rsidRPr="00A53CD6" w:rsidRDefault="00456544" w:rsidP="00456544">
      <w:pPr>
        <w:rPr>
          <w:rFonts w:ascii="ＭＳ ゴシック" w:eastAsia="ＭＳ ゴシック" w:hAnsi="ＭＳ ゴシック"/>
          <w:sz w:val="18"/>
          <w:szCs w:val="18"/>
        </w:rPr>
      </w:pPr>
      <w:r w:rsidRPr="00A53CD6">
        <w:rPr>
          <w:rFonts w:ascii="ＭＳ ゴシック" w:eastAsia="ＭＳ ゴシック" w:hAnsi="ＭＳ ゴシック" w:hint="eastAsia"/>
          <w:sz w:val="18"/>
          <w:szCs w:val="18"/>
        </w:rPr>
        <w:t>＊看護師免許の写しは、責任をもって廃棄させていただきます。</w:t>
      </w:r>
    </w:p>
    <w:sectPr w:rsidR="00456544" w:rsidRPr="00A53CD6" w:rsidSect="00C2088C">
      <w:pgSz w:w="11906" w:h="16838" w:code="9"/>
      <w:pgMar w:top="284" w:right="1701" w:bottom="14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44"/>
    <w:rsid w:val="00194972"/>
    <w:rsid w:val="001E30B8"/>
    <w:rsid w:val="00226D8B"/>
    <w:rsid w:val="003143D1"/>
    <w:rsid w:val="00395F15"/>
    <w:rsid w:val="003C74B0"/>
    <w:rsid w:val="00456544"/>
    <w:rsid w:val="004E1383"/>
    <w:rsid w:val="00596B85"/>
    <w:rsid w:val="00670D9F"/>
    <w:rsid w:val="006E6FC2"/>
    <w:rsid w:val="006F2C94"/>
    <w:rsid w:val="0089006F"/>
    <w:rsid w:val="008F2057"/>
    <w:rsid w:val="009B3B74"/>
    <w:rsid w:val="009D6497"/>
    <w:rsid w:val="00A545BA"/>
    <w:rsid w:val="00A609AB"/>
    <w:rsid w:val="00B32E03"/>
    <w:rsid w:val="00B617E6"/>
    <w:rsid w:val="00BC4966"/>
    <w:rsid w:val="00BF743F"/>
    <w:rsid w:val="00C17326"/>
    <w:rsid w:val="00C57A55"/>
    <w:rsid w:val="00E258DD"/>
    <w:rsid w:val="00EF0DC3"/>
    <w:rsid w:val="00F3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F60D3"/>
  <w15:chartTrackingRefBased/>
  <w15:docId w15:val="{087F1E95-D5C8-4F9F-93AE-D31105CB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56544"/>
    <w:pPr>
      <w:spacing w:line="362" w:lineRule="atLeast"/>
      <w:jc w:val="center"/>
    </w:pPr>
    <w:rPr>
      <w:rFonts w:ascii="ＭＳ 明朝"/>
      <w:spacing w:val="2"/>
      <w:szCs w:val="20"/>
      <w:lang w:val="x-none" w:eastAsia="x-none"/>
    </w:rPr>
  </w:style>
  <w:style w:type="character" w:customStyle="1" w:styleId="a4">
    <w:name w:val="記 (文字)"/>
    <w:basedOn w:val="a0"/>
    <w:link w:val="a3"/>
    <w:rsid w:val="00456544"/>
    <w:rPr>
      <w:rFonts w:ascii="ＭＳ 明朝" w:eastAsia="ＭＳ 明朝" w:hAnsi="Century" w:cs="Times New Roman"/>
      <w:spacing w:val="2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95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5F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F3B576B244D146B68C22ED0C50CB76" ma:contentTypeVersion="16" ma:contentTypeDescription="新しいドキュメントを作成します。" ma:contentTypeScope="" ma:versionID="842f3e85928ac9a6f5b3a0e30bdbe7c1">
  <xsd:schema xmlns:xsd="http://www.w3.org/2001/XMLSchema" xmlns:xs="http://www.w3.org/2001/XMLSchema" xmlns:p="http://schemas.microsoft.com/office/2006/metadata/properties" xmlns:ns2="1cc5b4a7-403a-403e-ae4b-faca17400757" xmlns:ns3="def35ad1-1c1e-4563-aba7-251bd1705dad" targetNamespace="http://schemas.microsoft.com/office/2006/metadata/properties" ma:root="true" ma:fieldsID="147ce9722a64d65b7a7b948f2be22dac" ns2:_="" ns3:_="">
    <xsd:import namespace="1cc5b4a7-403a-403e-ae4b-faca17400757"/>
    <xsd:import namespace="def35ad1-1c1e-4563-aba7-251bd1705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5b4a7-403a-403e-ae4b-faca1740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2acb85f-9b52-4bdf-8b34-f35b97b08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35ad1-1c1e-4563-aba7-251bd1705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d6fecb-1291-44de-a9eb-eadfc6bcf2fd}" ma:internalName="TaxCatchAll" ma:showField="CatchAllData" ma:web="def35ad1-1c1e-4563-aba7-251bd1705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35ad1-1c1e-4563-aba7-251bd1705dad" xsi:nil="true"/>
    <lcf76f155ced4ddcb4097134ff3c332f xmlns="1cc5b4a7-403a-403e-ae4b-faca17400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927CE0-A40F-431C-B38E-A0BF9B95A9D8}"/>
</file>

<file path=customXml/itemProps2.xml><?xml version="1.0" encoding="utf-8"?>
<ds:datastoreItem xmlns:ds="http://schemas.openxmlformats.org/officeDocument/2006/customXml" ds:itemID="{4499D8B6-4C85-40DD-B14B-42685BD25836}"/>
</file>

<file path=customXml/itemProps3.xml><?xml version="1.0" encoding="utf-8"?>
<ds:datastoreItem xmlns:ds="http://schemas.openxmlformats.org/officeDocument/2006/customXml" ds:itemID="{2DFE359E-CE59-429D-ADD8-ED50E6D54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</dc:creator>
  <cp:keywords/>
  <dc:description/>
  <cp:lastModifiedBy>景子 一柳</cp:lastModifiedBy>
  <cp:revision>4</cp:revision>
  <cp:lastPrinted>2022-05-11T02:29:00Z</cp:lastPrinted>
  <dcterms:created xsi:type="dcterms:W3CDTF">2024-02-28T07:03:00Z</dcterms:created>
  <dcterms:modified xsi:type="dcterms:W3CDTF">2025-02-26T06:43:00Z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0x010100CEF3B576B244D146B68C22ED0C50CB76</vt:lpwstr>
  </property>
</Properties>
</file>